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Pr="004A2E72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A2E72" w:rsidRDefault="00861405" w:rsidP="000406C5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Spett.</w:t>
      </w:r>
      <w:r w:rsidR="00FB13C9" w:rsidRPr="004A2E72">
        <w:rPr>
          <w:rFonts w:cs="BookAntiqua,Bold"/>
          <w:b/>
          <w:bCs/>
          <w:sz w:val="24"/>
          <w:szCs w:val="24"/>
        </w:rPr>
        <w:t>le</w:t>
      </w:r>
    </w:p>
    <w:p w:rsidR="008850E2" w:rsidRPr="004A2E72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="000406C5"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>C</w:t>
      </w:r>
      <w:r w:rsidR="00A97221">
        <w:rPr>
          <w:rFonts w:cs="BookAntiqua,Bold"/>
          <w:b/>
          <w:bCs/>
          <w:sz w:val="24"/>
          <w:szCs w:val="24"/>
        </w:rPr>
        <w:t>REA - GB</w:t>
      </w:r>
    </w:p>
    <w:p w:rsidR="008850E2" w:rsidRPr="004A2E72" w:rsidRDefault="008850E2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="000406C5" w:rsidRPr="004A2E72">
        <w:rPr>
          <w:rFonts w:cs="BookAntiqua,Bold"/>
          <w:b/>
          <w:bCs/>
          <w:sz w:val="24"/>
          <w:szCs w:val="24"/>
        </w:rPr>
        <w:tab/>
      </w:r>
    </w:p>
    <w:p w:rsidR="000406C5" w:rsidRPr="004A2E72" w:rsidRDefault="000406C5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850E2" w:rsidRDefault="000B366D" w:rsidP="00AB6492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Oggetto:</w:t>
      </w:r>
      <w:r w:rsidR="00442AAB">
        <w:rPr>
          <w:rFonts w:cs="BookAntiqua,Bold"/>
          <w:b/>
          <w:bCs/>
          <w:sz w:val="24"/>
          <w:szCs w:val="24"/>
        </w:rPr>
        <w:t xml:space="preserve"> </w:t>
      </w:r>
      <w:r w:rsidR="002727C1">
        <w:rPr>
          <w:rFonts w:cs="BookAntiqua,Bold"/>
          <w:b/>
          <w:bCs/>
          <w:sz w:val="24"/>
          <w:szCs w:val="24"/>
        </w:rPr>
        <w:t>Risposta all’Avviso di m</w:t>
      </w:r>
      <w:r w:rsidR="002727C1" w:rsidRPr="002727C1">
        <w:rPr>
          <w:rFonts w:cs="BookAntiqua,Bold"/>
          <w:b/>
          <w:bCs/>
          <w:sz w:val="24"/>
          <w:szCs w:val="24"/>
        </w:rPr>
        <w:t xml:space="preserve">anifestazione di interesse per </w:t>
      </w:r>
      <w:r w:rsidR="00AB6492">
        <w:rPr>
          <w:rFonts w:cs="BookAntiqua,Bold"/>
          <w:b/>
          <w:bCs/>
          <w:sz w:val="24"/>
          <w:szCs w:val="24"/>
        </w:rPr>
        <w:t>“</w:t>
      </w:r>
      <w:r w:rsidR="008E415D" w:rsidRPr="008E415D">
        <w:rPr>
          <w:rFonts w:cs="BookAntiqua,Bold"/>
          <w:b/>
          <w:bCs/>
          <w:sz w:val="24"/>
          <w:szCs w:val="24"/>
        </w:rPr>
        <w:t>ASSISTENZA E MANUTENZIONE DELLE CENTRALI TERMICHE UFFICI E SERRE 1-2-3-4  DEL CREA-GB DI MONTANASO LOMBARDO (LO) STAGIONE 2018-2019”</w:t>
      </w:r>
    </w:p>
    <w:p w:rsidR="00AB6492" w:rsidRPr="004A2E72" w:rsidRDefault="00AB6492" w:rsidP="00AB649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</w:t>
      </w:r>
      <w:permStart w:id="909458967" w:edGrp="everyone"/>
      <w:r w:rsidRPr="004A2E72">
        <w:rPr>
          <w:rFonts w:eastAsia="BookAntiqua" w:cs="BookAntiqua"/>
        </w:rPr>
        <w:t>________________________________________</w:t>
      </w:r>
      <w:permEnd w:id="909458967"/>
      <w:r w:rsidRPr="004A2E72">
        <w:rPr>
          <w:rFonts w:eastAsia="BookAntiqua" w:cs="BookAntiqua"/>
        </w:rPr>
        <w:t xml:space="preserve">, nato </w:t>
      </w:r>
      <w:r w:rsidR="008850E2" w:rsidRPr="004A2E72">
        <w:rPr>
          <w:rFonts w:eastAsia="BookAntiqua" w:cs="BookAntiqua"/>
        </w:rPr>
        <w:t xml:space="preserve">a </w:t>
      </w:r>
      <w:permStart w:id="388783087" w:edGrp="everyone"/>
      <w:r w:rsidR="008850E2" w:rsidRPr="004A2E72">
        <w:rPr>
          <w:rFonts w:eastAsia="BookAntiqua" w:cs="BookAntiqua"/>
        </w:rPr>
        <w:t>_____________________</w:t>
      </w:r>
      <w:permEnd w:id="388783087"/>
      <w:r w:rsidR="008850E2" w:rsidRPr="004A2E72">
        <w:rPr>
          <w:rFonts w:eastAsia="BookAntiqua" w:cs="BookAntiqua"/>
        </w:rPr>
        <w:t xml:space="preserve"> (</w:t>
      </w:r>
      <w:permStart w:id="1395662611" w:edGrp="everyone"/>
      <w:r w:rsidR="008850E2" w:rsidRPr="004A2E72">
        <w:rPr>
          <w:rFonts w:eastAsia="BookAntiqua" w:cs="BookAntiqua"/>
        </w:rPr>
        <w:t>____</w:t>
      </w:r>
      <w:proofErr w:type="gramStart"/>
      <w:r w:rsidR="008850E2" w:rsidRPr="004A2E72">
        <w:rPr>
          <w:rFonts w:eastAsia="BookAntiqua" w:cs="BookAntiqua"/>
        </w:rPr>
        <w:t>_</w:t>
      </w:r>
      <w:permEnd w:id="1395662611"/>
      <w:r w:rsidR="008850E2" w:rsidRPr="004A2E72">
        <w:rPr>
          <w:rFonts w:eastAsia="BookAntiqua" w:cs="BookAntiqua"/>
        </w:rPr>
        <w:t>)il</w:t>
      </w:r>
      <w:proofErr w:type="gramEnd"/>
      <w:r w:rsidR="008850E2" w:rsidRPr="004A2E72">
        <w:rPr>
          <w:rFonts w:eastAsia="BookAntiqua" w:cs="BookAntiqua"/>
        </w:rPr>
        <w:t xml:space="preserve"> </w:t>
      </w:r>
      <w:permStart w:id="578232472" w:edGrp="everyone"/>
      <w:r w:rsidR="008850E2" w:rsidRPr="004A2E72">
        <w:rPr>
          <w:rFonts w:eastAsia="BookAntiqua" w:cs="BookAntiqua"/>
        </w:rPr>
        <w:t>___________________</w:t>
      </w:r>
      <w:permEnd w:id="578232472"/>
      <w:r w:rsidR="008850E2" w:rsidRPr="004A2E72">
        <w:rPr>
          <w:rFonts w:eastAsia="BookAntiqua" w:cs="BookAntiqua"/>
        </w:rPr>
        <w:t>, CF</w:t>
      </w:r>
      <w:permStart w:id="261905500" w:edGrp="everyone"/>
      <w:r w:rsidRPr="004A2E72">
        <w:rPr>
          <w:rFonts w:eastAsia="BookAntiqua" w:cs="BookAntiqua"/>
        </w:rPr>
        <w:t>______________________________________________________</w:t>
      </w:r>
      <w:permEnd w:id="261905500"/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residente a </w:t>
      </w:r>
      <w:permStart w:id="119805115" w:edGrp="everyone"/>
      <w:r w:rsidRPr="004A2E72">
        <w:rPr>
          <w:rFonts w:eastAsia="BookAntiqua" w:cs="BookAntiqua"/>
        </w:rPr>
        <w:t>_______________________</w:t>
      </w:r>
      <w:permEnd w:id="119805115"/>
      <w:r w:rsidRPr="004A2E72">
        <w:rPr>
          <w:rFonts w:eastAsia="BookAntiqua" w:cs="BookAntiqua"/>
        </w:rPr>
        <w:t xml:space="preserve"> in Via </w:t>
      </w:r>
      <w:permStart w:id="765800992" w:edGrp="everyone"/>
      <w:r w:rsidRPr="004A2E72">
        <w:rPr>
          <w:rFonts w:eastAsia="BookAntiqua" w:cs="BookAntiqua"/>
        </w:rPr>
        <w:t>________________________________</w:t>
      </w:r>
      <w:permEnd w:id="765800992"/>
      <w:r w:rsidRPr="004A2E72">
        <w:rPr>
          <w:rFonts w:eastAsia="BookAntiqua" w:cs="BookAntiqua"/>
        </w:rPr>
        <w:t xml:space="preserve"> n° </w:t>
      </w:r>
      <w:permStart w:id="1150181567" w:edGrp="everyone"/>
      <w:r w:rsidRPr="004A2E72">
        <w:rPr>
          <w:rFonts w:eastAsia="BookAntiqua" w:cs="BookAntiqua"/>
        </w:rPr>
        <w:t>_______</w:t>
      </w:r>
      <w:permEnd w:id="1150181567"/>
      <w:r w:rsidRPr="004A2E72">
        <w:rPr>
          <w:rFonts w:eastAsia="BookAntiqua" w:cs="BookAntiqua"/>
        </w:rPr>
        <w:t>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permStart w:id="337921545" w:edGrp="everyone"/>
      <w:r w:rsidR="00861405" w:rsidRPr="004A2E72">
        <w:rPr>
          <w:rFonts w:eastAsia="BookAntiqua" w:cs="BookAntiqua"/>
        </w:rPr>
        <w:t>_______________________________________</w:t>
      </w:r>
      <w:permEnd w:id="337921545"/>
      <w:r w:rsidR="00861405" w:rsidRPr="004A2E72">
        <w:rPr>
          <w:rFonts w:eastAsia="BookAntiqua" w:cs="BookAntiqua"/>
        </w:rPr>
        <w:t>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</w:t>
      </w:r>
      <w:permStart w:id="2073972340" w:edGrp="everyone"/>
      <w:r w:rsidR="00861405" w:rsidRPr="004A2E72">
        <w:rPr>
          <w:rFonts w:eastAsia="BookAntiqua" w:cs="BookAntiqua"/>
        </w:rPr>
        <w:t>_________________</w:t>
      </w:r>
      <w:permEnd w:id="2073972340"/>
      <w:r w:rsidR="00861405" w:rsidRPr="004A2E72">
        <w:rPr>
          <w:rFonts w:eastAsia="BookAntiqua" w:cs="BookAntiqua"/>
        </w:rPr>
        <w:t xml:space="preserve">del </w:t>
      </w:r>
      <w:permStart w:id="669269740" w:edGrp="everyone"/>
      <w:r w:rsidR="00861405" w:rsidRPr="004A2E72">
        <w:rPr>
          <w:rFonts w:eastAsia="BookAntiqua" w:cs="BookAntiqua"/>
        </w:rPr>
        <w:t>__</w:t>
      </w:r>
      <w:r w:rsidR="008850E2" w:rsidRPr="004A2E72">
        <w:rPr>
          <w:rFonts w:eastAsia="BookAntiqua" w:cs="BookAntiqua"/>
        </w:rPr>
        <w:t>______________</w:t>
      </w:r>
      <w:permEnd w:id="669269740"/>
      <w:r w:rsidR="008850E2" w:rsidRPr="004A2E72">
        <w:rPr>
          <w:rFonts w:eastAsia="BookAntiqua" w:cs="BookAntiqua"/>
        </w:rPr>
        <w:t xml:space="preserve"> a </w:t>
      </w:r>
      <w:r w:rsidR="00861405" w:rsidRPr="004A2E72">
        <w:rPr>
          <w:rFonts w:eastAsia="BookAntiqua" w:cs="BookAntiqua"/>
        </w:rPr>
        <w:t>rogito del notaio</w:t>
      </w:r>
      <w:permStart w:id="1755124118" w:edGrp="everyone"/>
      <w:r w:rsidR="00861405" w:rsidRPr="004A2E72">
        <w:rPr>
          <w:rFonts w:eastAsia="BookAntiqua" w:cs="BookAntiqua"/>
        </w:rPr>
        <w:t>__________________________________________________________________</w:t>
      </w:r>
      <w:permEnd w:id="1755124118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 xml:space="preserve">(Denominazione/ Ragione Sociale) 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permStart w:id="1056316071" w:edGrp="everyone"/>
      <w:r w:rsidRPr="004A2E72">
        <w:rPr>
          <w:rFonts w:eastAsia="BookAntiqua" w:cs="BookAntiqua"/>
        </w:rPr>
        <w:t>________________________________________________________________________________</w:t>
      </w:r>
      <w:permEnd w:id="1056316071"/>
      <w:r w:rsidRPr="004A2E72">
        <w:rPr>
          <w:rFonts w:eastAsia="BookAntiqua" w:cs="BookAntiqua"/>
        </w:rPr>
        <w:t xml:space="preserve">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sede in </w:t>
      </w:r>
      <w:permStart w:id="1798188564" w:edGrp="everyone"/>
      <w:r w:rsidRPr="004A2E72">
        <w:rPr>
          <w:rFonts w:eastAsia="BookAntiqua" w:cs="BookAntiqua"/>
        </w:rPr>
        <w:t>_____________________________</w:t>
      </w:r>
      <w:permEnd w:id="1798188564"/>
      <w:r w:rsidRPr="004A2E72">
        <w:rPr>
          <w:rFonts w:eastAsia="BookAntiqua" w:cs="BookAntiqua"/>
        </w:rPr>
        <w:t xml:space="preserve">, Via </w:t>
      </w:r>
      <w:permStart w:id="194710341" w:edGrp="everyone"/>
      <w:r w:rsidRPr="004A2E72">
        <w:rPr>
          <w:rFonts w:eastAsia="BookAntiqua" w:cs="BookAntiqua"/>
        </w:rPr>
        <w:t>______________________________</w:t>
      </w:r>
      <w:permEnd w:id="194710341"/>
      <w:r w:rsidRPr="004A2E72">
        <w:rPr>
          <w:rFonts w:eastAsia="BookAntiqua" w:cs="BookAntiqua"/>
        </w:rPr>
        <w:t xml:space="preserve"> n° </w:t>
      </w:r>
      <w:permStart w:id="1013019456" w:edGrp="everyone"/>
      <w:r w:rsidRPr="004A2E72">
        <w:rPr>
          <w:rFonts w:eastAsia="BookAntiqua" w:cs="BookAntiqua"/>
        </w:rPr>
        <w:t>________</w:t>
      </w:r>
      <w:permEnd w:id="1013019456"/>
      <w:r w:rsidRPr="004A2E72">
        <w:rPr>
          <w:rFonts w:eastAsia="BookAntiqua" w:cs="BookAntiqua"/>
        </w:rPr>
        <w:t>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codice fiscale </w:t>
      </w:r>
      <w:permStart w:id="1193543001" w:edGrp="everyone"/>
      <w:r w:rsidRPr="004A2E72">
        <w:rPr>
          <w:rFonts w:eastAsia="BookAntiqua" w:cs="BookAntiqua"/>
        </w:rPr>
        <w:t>__________________________</w:t>
      </w:r>
      <w:permEnd w:id="1193543001"/>
      <w:r w:rsidRPr="004A2E72">
        <w:rPr>
          <w:rFonts w:eastAsia="BookAntiqua" w:cs="BookAntiqua"/>
        </w:rPr>
        <w:t xml:space="preserve"> partita I.V.A. </w:t>
      </w:r>
      <w:permStart w:id="536640844" w:edGrp="everyone"/>
      <w:r w:rsidRPr="004A2E72">
        <w:rPr>
          <w:rFonts w:eastAsia="BookAntiqua" w:cs="BookAntiqua"/>
        </w:rPr>
        <w:t>_____________________________</w:t>
      </w:r>
      <w:proofErr w:type="gramStart"/>
      <w:r w:rsidRPr="004A2E72">
        <w:rPr>
          <w:rFonts w:eastAsia="BookAntiqua" w:cs="BookAntiqua"/>
        </w:rPr>
        <w:t>_</w:t>
      </w:r>
      <w:permEnd w:id="536640844"/>
      <w:r w:rsidRPr="004A2E72">
        <w:rPr>
          <w:rFonts w:eastAsia="BookAntiqua" w:cs="BookAntiqua"/>
        </w:rPr>
        <w:t>,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</w:t>
      </w:r>
      <w:permStart w:id="1195981162" w:edGrp="everyone"/>
      <w:r w:rsidR="008F5393" w:rsidRPr="004A2E72">
        <w:rPr>
          <w:rFonts w:eastAsia="BookAntiqua" w:cs="BookAntiqua"/>
        </w:rPr>
        <w:t>_______________________</w:t>
      </w:r>
      <w:permEnd w:id="1195981162"/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A2E72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AB649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permStart w:id="1920862190" w:edGrp="everyone"/>
      <w:r w:rsidRPr="00ED64CD">
        <w:rPr>
          <w:rFonts w:asciiTheme="minorHAnsi" w:hAnsiTheme="minorHAnsi" w:cs="Arial"/>
          <w:sz w:val="22"/>
          <w:szCs w:val="22"/>
        </w:rPr>
        <w:t>□</w:t>
      </w:r>
      <w:permEnd w:id="1920862190"/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permStart w:id="789451574" w:edGrp="everyone"/>
      <w:r w:rsidRPr="00ED64CD">
        <w:rPr>
          <w:rFonts w:asciiTheme="minorHAnsi" w:hAnsiTheme="minorHAnsi" w:cs="Arial"/>
          <w:sz w:val="22"/>
          <w:szCs w:val="22"/>
        </w:rPr>
        <w:t>□</w:t>
      </w:r>
      <w:permEnd w:id="789451574"/>
      <w:r w:rsidRPr="00ED64CD">
        <w:rPr>
          <w:rFonts w:asciiTheme="minorHAnsi" w:hAnsiTheme="minorHAnsi" w:cs="Arial"/>
          <w:sz w:val="22"/>
          <w:szCs w:val="22"/>
        </w:rPr>
        <w:t xml:space="preserve"> Raggruppamento Temporaneo di Imprese (art.45 comma d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permStart w:id="1937662127" w:edGrp="everyone"/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……………………………………………………………………………………………………………..</w:t>
      </w:r>
      <w:permEnd w:id="1937662127"/>
      <w:r w:rsidRPr="00ED64CD">
        <w:rPr>
          <w:rFonts w:asciiTheme="minorHAnsi" w:hAnsiTheme="minorHAnsi" w:cs="Arial"/>
          <w:sz w:val="22"/>
          <w:szCs w:val="22"/>
        </w:rPr>
        <w:t xml:space="preserve">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</w:t>
      </w:r>
      <w:permStart w:id="1117026693" w:edGrp="everyone"/>
      <w:r w:rsidRPr="00ED64CD">
        <w:rPr>
          <w:rFonts w:asciiTheme="minorHAnsi" w:hAnsiTheme="minorHAnsi" w:cs="Arial"/>
          <w:sz w:val="22"/>
          <w:szCs w:val="22"/>
        </w:rPr>
        <w:t>□</w:t>
      </w:r>
      <w:permEnd w:id="1117026693"/>
      <w:r w:rsidRPr="00ED64CD">
        <w:rPr>
          <w:rFonts w:asciiTheme="minorHAnsi" w:hAnsiTheme="minorHAnsi" w:cs="Arial"/>
          <w:sz w:val="22"/>
          <w:szCs w:val="22"/>
        </w:rPr>
        <w:t xml:space="preserve"> Mandante </w:t>
      </w:r>
      <w:permStart w:id="1960671239" w:edGrp="everyone"/>
      <w:r w:rsidRPr="00ED64CD">
        <w:rPr>
          <w:rFonts w:asciiTheme="minorHAnsi" w:hAnsiTheme="minorHAnsi" w:cs="Arial"/>
          <w:sz w:val="22"/>
          <w:szCs w:val="22"/>
        </w:rPr>
        <w:t>□</w:t>
      </w:r>
      <w:permEnd w:id="1960671239"/>
      <w:r w:rsidRPr="00ED64CD">
        <w:rPr>
          <w:rFonts w:asciiTheme="minorHAnsi" w:hAnsiTheme="minorHAnsi" w:cs="Arial"/>
          <w:sz w:val="22"/>
          <w:szCs w:val="22"/>
        </w:rPr>
        <w:t xml:space="preserve">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permStart w:id="673259225" w:edGrp="everyone"/>
      <w:r w:rsidRPr="00ED64CD">
        <w:rPr>
          <w:rFonts w:asciiTheme="minorHAnsi" w:hAnsiTheme="minorHAnsi" w:cs="Arial"/>
          <w:sz w:val="22"/>
          <w:szCs w:val="22"/>
        </w:rPr>
        <w:t>□</w:t>
      </w:r>
      <w:permEnd w:id="673259225"/>
      <w:r w:rsidRPr="00ED64CD">
        <w:rPr>
          <w:rFonts w:asciiTheme="minorHAnsi" w:hAnsiTheme="minorHAnsi" w:cs="Arial"/>
          <w:sz w:val="22"/>
          <w:szCs w:val="22"/>
        </w:rPr>
        <w:t xml:space="preserve">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permStart w:id="1701132223" w:edGrp="everyone"/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ermEnd w:id="1701132223"/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permStart w:id="1716530321" w:edGrp="everyone"/>
      <w:r w:rsidRPr="00ED64CD">
        <w:rPr>
          <w:rFonts w:asciiTheme="minorHAnsi" w:hAnsiTheme="minorHAnsi" w:cs="Arial"/>
          <w:sz w:val="22"/>
          <w:szCs w:val="22"/>
        </w:rPr>
        <w:t xml:space="preserve">□ </w:t>
      </w:r>
      <w:permEnd w:id="1716530321"/>
      <w:r w:rsidRPr="00ED64CD">
        <w:rPr>
          <w:rFonts w:asciiTheme="minorHAnsi" w:hAnsiTheme="minorHAnsi" w:cs="Arial"/>
          <w:sz w:val="22"/>
          <w:szCs w:val="22"/>
        </w:rPr>
        <w:t>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Pr="00ED64CD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="00A97221">
        <w:rPr>
          <w:rFonts w:cs="BookAntiqua,Bold"/>
          <w:bCs/>
        </w:rPr>
        <w:t xml:space="preserve"> </w:t>
      </w:r>
      <w:r w:rsidR="00861405" w:rsidRPr="004A2E72">
        <w:rPr>
          <w:rFonts w:cs="BookAntiqua,Bold"/>
          <w:bCs/>
        </w:rPr>
        <w:t>amministrative di esclusione dalle gare di cui al D.Lgs. 163/2006</w:t>
      </w: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bookmarkStart w:id="0" w:name="_GoBack"/>
      <w:bookmarkEnd w:id="0"/>
      <w:r w:rsidRPr="004A2E72">
        <w:rPr>
          <w:rFonts w:cs="BookAntiqua,Bold"/>
          <w:b/>
          <w:bCs/>
          <w:sz w:val="28"/>
          <w:szCs w:val="28"/>
        </w:rPr>
        <w:t>DICHIARA</w:t>
      </w:r>
      <w:r w:rsidR="00A97221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</w:t>
      </w:r>
      <w:permStart w:id="356739229" w:edGrp="everyone"/>
      <w:r w:rsidRPr="00876BCB">
        <w:rPr>
          <w:rFonts w:eastAsia="BookAntiqua" w:cs="BookAntiqua"/>
        </w:rPr>
        <w:t>__________________</w:t>
      </w:r>
      <w:permEnd w:id="356739229"/>
      <w:r w:rsidRPr="00876BCB">
        <w:rPr>
          <w:rFonts w:eastAsia="BookAntiqua" w:cs="BookAntiqua"/>
        </w:rPr>
        <w:t xml:space="preserve"> </w:t>
      </w:r>
      <w:r w:rsidR="008F5393" w:rsidRPr="00876BCB">
        <w:rPr>
          <w:rFonts w:eastAsia="BookAntiqua" w:cs="BookAntiqua"/>
        </w:rPr>
        <w:t>per il seguente tipo di attività</w:t>
      </w:r>
      <w:r w:rsidR="00A97221">
        <w:rPr>
          <w:rFonts w:eastAsia="BookAntiqua" w:cs="BookAntiqua"/>
        </w:rPr>
        <w:t xml:space="preserve"> </w:t>
      </w:r>
      <w:permStart w:id="1436112816" w:edGrp="everyone"/>
      <w:r w:rsidRPr="00876BCB">
        <w:rPr>
          <w:rFonts w:eastAsia="BookAntiqua" w:cs="BookAntiqua"/>
        </w:rPr>
        <w:t>_________________________________________</w:t>
      </w:r>
      <w:permEnd w:id="1436112816"/>
      <w:r w:rsidRPr="00876BCB">
        <w:rPr>
          <w:rFonts w:eastAsia="BookAntiqua" w:cs="BookAntiqua"/>
        </w:rPr>
        <w:t>, corrispondente all’oggetto della gara, e al</w:t>
      </w:r>
      <w:r w:rsidR="00A97221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 xml:space="preserve">Ditte: </w:t>
      </w:r>
      <w:permStart w:id="89591007" w:edGrp="everyone"/>
      <w:r w:rsidRPr="00876BCB">
        <w:rPr>
          <w:rFonts w:eastAsia="BookAntiqua" w:cs="BookAntiqua"/>
        </w:rPr>
        <w:t>______________________________</w:t>
      </w:r>
      <w:permEnd w:id="89591007"/>
      <w:r w:rsidRPr="00876BCB">
        <w:rPr>
          <w:rFonts w:eastAsia="BookAntiqua" w:cs="BookAntiqua"/>
        </w:rPr>
        <w:t>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 xml:space="preserve">la seguente data di iscrizione: </w:t>
      </w:r>
      <w:permStart w:id="107808461" w:edGrp="everyone"/>
      <w:r w:rsidRPr="00876BCB">
        <w:rPr>
          <w:rFonts w:eastAsia="BookAntiqua" w:cs="BookAntiqua"/>
        </w:rPr>
        <w:t>_________________</w:t>
      </w:r>
      <w:permEnd w:id="107808461"/>
      <w:r w:rsidRPr="00876BCB">
        <w:rPr>
          <w:rFonts w:eastAsia="BookAntiqua" w:cs="BookAntiqua"/>
        </w:rPr>
        <w:t>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 xml:space="preserve">a seguente forma giuridica: </w:t>
      </w:r>
      <w:permStart w:id="237186300" w:edGrp="everyone"/>
      <w:r w:rsidR="00861405" w:rsidRPr="00876BCB">
        <w:rPr>
          <w:rFonts w:eastAsia="BookAntiqua" w:cs="BookAntiqua"/>
        </w:rPr>
        <w:t>_____________________________________</w:t>
      </w:r>
      <w:permEnd w:id="237186300"/>
      <w:r w:rsidR="00861405" w:rsidRPr="00876BCB">
        <w:rPr>
          <w:rFonts w:eastAsia="BookAntiqua" w:cs="BookAntiqua"/>
        </w:rPr>
        <w:t>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n.50/201</w:t>
      </w:r>
      <w:r w:rsidRPr="004A2E72">
        <w:rPr>
          <w:rFonts w:eastAsia="BookAntiqua" w:cs="BookAntiqua"/>
        </w:rPr>
        <w:t>6 e s.m.i.</w:t>
      </w:r>
      <w:r w:rsidR="001A4563">
        <w:rPr>
          <w:rFonts w:eastAsia="BookAntiqua" w:cs="BookAntiqua"/>
        </w:rPr>
        <w:t>;</w:t>
      </w:r>
    </w:p>
    <w:p w:rsidR="00CD4B7C" w:rsidRDefault="00CD4B7C" w:rsidP="00CD4B7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>condizioni di cui all’art.16 ter del D.lgs n. 165/2001 per come modificato dall’art.1, comma 42 della legge n. 190/2012;</w:t>
      </w:r>
    </w:p>
    <w:p w:rsidR="00CD4B7C" w:rsidRPr="00CD4B7C" w:rsidRDefault="00CD4B7C" w:rsidP="00CD4B7C">
      <w:pPr>
        <w:autoSpaceDE w:val="0"/>
        <w:autoSpaceDN w:val="0"/>
        <w:adjustRightInd w:val="0"/>
        <w:spacing w:after="0" w:line="240" w:lineRule="auto"/>
        <w:ind w:left="360"/>
        <w:rPr>
          <w:rFonts w:eastAsia="BookAntiqua" w:cs="BookAntiqua"/>
        </w:rPr>
      </w:pP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A97221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A97221">
        <w:rPr>
          <w:rFonts w:cs="Book Antiqua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A97221">
        <w:rPr>
          <w:rFonts w:cs="Book Antiqua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861405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A97221" w:rsidRPr="004A2E72" w:rsidRDefault="00A97221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Denominazione </w:t>
      </w:r>
      <w:permStart w:id="1157174975" w:edGrp="everyone"/>
      <w:r w:rsidRPr="004A2E72">
        <w:rPr>
          <w:rFonts w:eastAsia="BookAntiqua" w:cs="BookAntiqua"/>
        </w:rPr>
        <w:t>___________________________________________________________________</w:t>
      </w:r>
      <w:permEnd w:id="1157174975"/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Indirizzo </w:t>
      </w:r>
      <w:permStart w:id="662785580" w:edGrp="everyone"/>
      <w:r w:rsidRPr="004A2E72">
        <w:rPr>
          <w:rFonts w:eastAsia="BookAntiqua" w:cs="BookAntiqua"/>
        </w:rPr>
        <w:t>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  <w:permEnd w:id="662785580"/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Telefono </w:t>
      </w:r>
      <w:permStart w:id="121390628" w:edGrp="everyone"/>
      <w:r w:rsidRPr="004A2E72">
        <w:rPr>
          <w:rFonts w:eastAsia="BookAntiqua" w:cs="BookAntiqua"/>
        </w:rPr>
        <w:t>_________________________</w:t>
      </w:r>
      <w:permEnd w:id="121390628"/>
      <w:r w:rsidRPr="004A2E72">
        <w:rPr>
          <w:rFonts w:eastAsia="BookAntiqua" w:cs="BookAntiqua"/>
        </w:rPr>
        <w:t>E-mail</w:t>
      </w:r>
      <w:permStart w:id="1301039610" w:edGrp="everyone"/>
      <w:r w:rsidRPr="004A2E72">
        <w:rPr>
          <w:rFonts w:eastAsia="BookAntiqua" w:cs="BookAntiqua"/>
        </w:rPr>
        <w:t>__________________________________________</w:t>
      </w:r>
      <w:permEnd w:id="1301039610"/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Referente </w:t>
      </w:r>
      <w:permStart w:id="1191718666" w:edGrp="everyone"/>
      <w:r w:rsidRPr="004A2E72">
        <w:rPr>
          <w:rFonts w:eastAsia="BookAntiqua" w:cs="BookAntiqua"/>
        </w:rPr>
        <w:t>________________________________________</w:t>
      </w:r>
      <w:r w:rsidR="00B23CF8" w:rsidRPr="004A2E72">
        <w:rPr>
          <w:rFonts w:eastAsia="BookAntiqua" w:cs="BookAntiqua"/>
        </w:rPr>
        <w:t>_______________________________</w:t>
      </w:r>
      <w:permEnd w:id="1191718666"/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lastRenderedPageBreak/>
        <w:t>PEC</w:t>
      </w:r>
      <w:permStart w:id="27345073" w:edGrp="everyone"/>
      <w:r w:rsidRPr="004A2E72">
        <w:rPr>
          <w:rFonts w:eastAsia="BookAntiqua" w:cs="BookAntiqua"/>
        </w:rPr>
        <w:t>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  <w:permEnd w:id="27345073"/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</w:t>
      </w:r>
      <w:permStart w:id="521092457" w:edGrp="everyone"/>
      <w:r w:rsidRPr="004A2E72">
        <w:rPr>
          <w:rFonts w:eastAsia="BookAntiqua" w:cs="BookAntiqua"/>
        </w:rPr>
        <w:t>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  <w:permEnd w:id="521092457"/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permStart w:id="571097382" w:edGrp="everyone"/>
      <w:r w:rsidRPr="004A2E72">
        <w:rPr>
          <w:rFonts w:eastAsia="BookAntiqua" w:cs="BookAntiqua"/>
        </w:rPr>
        <w:t>_______________</w:t>
      </w:r>
      <w:permEnd w:id="571097382"/>
      <w:r w:rsidRPr="004A2E72">
        <w:rPr>
          <w:rFonts w:eastAsia="BookAntiqua" w:cs="BookAntiqua"/>
        </w:rPr>
        <w:t xml:space="preserve"> li </w:t>
      </w:r>
      <w:permStart w:id="950865328" w:edGrp="everyone"/>
      <w:r w:rsidRPr="004A2E72">
        <w:rPr>
          <w:rFonts w:eastAsia="BookAntiqua" w:cs="BookAntiqua"/>
        </w:rPr>
        <w:t>___________</w:t>
      </w:r>
      <w:permEnd w:id="950865328"/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Pr="004A2E72" w:rsidRDefault="00861405" w:rsidP="00576779">
      <w:pPr>
        <w:ind w:left="4248"/>
      </w:pPr>
      <w:r w:rsidRPr="004A2E72">
        <w:rPr>
          <w:rFonts w:cs="BookAntiqua,Italic"/>
          <w:i/>
          <w:iCs/>
        </w:rPr>
        <w:t>(con allegata copia fotostatica di documento di identità</w:t>
      </w:r>
      <w:r w:rsidR="00576779" w:rsidRPr="004A2E72">
        <w:rPr>
          <w:rFonts w:cs="BookAntiqua,Italic"/>
          <w:i/>
          <w:iCs/>
        </w:rPr>
        <w:t>)</w:t>
      </w:r>
    </w:p>
    <w:sectPr w:rsidR="00EB1EC9" w:rsidRPr="004A2E72" w:rsidSect="00F37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FC7" w:rsidRDefault="00001FC7" w:rsidP="002727C1">
      <w:pPr>
        <w:spacing w:after="0" w:line="240" w:lineRule="auto"/>
      </w:pPr>
      <w:r>
        <w:separator/>
      </w:r>
    </w:p>
  </w:endnote>
  <w:endnote w:type="continuationSeparator" w:id="0">
    <w:p w:rsidR="00001FC7" w:rsidRDefault="00001FC7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308" w:rsidRDefault="003033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308" w:rsidRDefault="0030330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308" w:rsidRDefault="003033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FC7" w:rsidRDefault="00001FC7" w:rsidP="002727C1">
      <w:pPr>
        <w:spacing w:after="0" w:line="240" w:lineRule="auto"/>
      </w:pPr>
      <w:r>
        <w:separator/>
      </w:r>
    </w:p>
  </w:footnote>
  <w:footnote w:type="continuationSeparator" w:id="0">
    <w:p w:rsidR="00001FC7" w:rsidRDefault="00001FC7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308" w:rsidRDefault="003033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130705">
      <w:rPr>
        <w:b/>
        <w:i/>
        <w:color w:val="808080" w:themeColor="background1" w:themeShade="80"/>
        <w:sz w:val="18"/>
        <w:szCs w:val="18"/>
      </w:rPr>
      <w:t xml:space="preserve"> </w:t>
    </w:r>
    <w:r w:rsidR="00307563">
      <w:rPr>
        <w:b/>
        <w:i/>
        <w:color w:val="808080" w:themeColor="background1" w:themeShade="80"/>
        <w:sz w:val="18"/>
        <w:szCs w:val="18"/>
      </w:rPr>
      <w:t xml:space="preserve">A  </w:t>
    </w:r>
    <w:r w:rsidR="00303308">
      <w:rPr>
        <w:b/>
        <w:i/>
        <w:color w:val="808080" w:themeColor="background1" w:themeShade="80"/>
        <w:sz w:val="18"/>
        <w:szCs w:val="18"/>
      </w:rPr>
      <w:t xml:space="preserve">-Domanda di partecipazione alla manifestazione di </w:t>
    </w:r>
    <w:r w:rsidRPr="002727C1">
      <w:rPr>
        <w:b/>
        <w:i/>
        <w:color w:val="808080" w:themeColor="background1" w:themeShade="80"/>
        <w:sz w:val="18"/>
        <w:szCs w:val="18"/>
      </w:rPr>
      <w:t xml:space="preserve"> interesse</w:t>
    </w:r>
  </w:p>
  <w:p w:rsidR="002727C1" w:rsidRDefault="002727C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308" w:rsidRDefault="003033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HkmrXnAkfVKgNTbV0XEGKmOpZ+Y=" w:salt="5ZIejFtEwU6zjDuTn0J4v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1FC7"/>
    <w:rsid w:val="0001349F"/>
    <w:rsid w:val="000406C5"/>
    <w:rsid w:val="000B366D"/>
    <w:rsid w:val="000D4D8F"/>
    <w:rsid w:val="00130705"/>
    <w:rsid w:val="001A1AED"/>
    <w:rsid w:val="001A4563"/>
    <w:rsid w:val="001E4270"/>
    <w:rsid w:val="00207478"/>
    <w:rsid w:val="00247311"/>
    <w:rsid w:val="002659DD"/>
    <w:rsid w:val="002727C1"/>
    <w:rsid w:val="002B04CA"/>
    <w:rsid w:val="002E5F77"/>
    <w:rsid w:val="002F418D"/>
    <w:rsid w:val="00303308"/>
    <w:rsid w:val="00305096"/>
    <w:rsid w:val="00307563"/>
    <w:rsid w:val="003D4A75"/>
    <w:rsid w:val="00442AAB"/>
    <w:rsid w:val="0045021A"/>
    <w:rsid w:val="004A2E72"/>
    <w:rsid w:val="004C2432"/>
    <w:rsid w:val="00537498"/>
    <w:rsid w:val="005545A5"/>
    <w:rsid w:val="00564350"/>
    <w:rsid w:val="00567975"/>
    <w:rsid w:val="00576779"/>
    <w:rsid w:val="005B3555"/>
    <w:rsid w:val="0062670E"/>
    <w:rsid w:val="006663AD"/>
    <w:rsid w:val="006D785C"/>
    <w:rsid w:val="007176E4"/>
    <w:rsid w:val="00725623"/>
    <w:rsid w:val="00783F54"/>
    <w:rsid w:val="007B7E26"/>
    <w:rsid w:val="007E68F9"/>
    <w:rsid w:val="007F6C07"/>
    <w:rsid w:val="008053F5"/>
    <w:rsid w:val="00822D2E"/>
    <w:rsid w:val="00861405"/>
    <w:rsid w:val="008746C7"/>
    <w:rsid w:val="00876BCB"/>
    <w:rsid w:val="008850E2"/>
    <w:rsid w:val="008A3017"/>
    <w:rsid w:val="008B7F47"/>
    <w:rsid w:val="008E415D"/>
    <w:rsid w:val="008F2717"/>
    <w:rsid w:val="008F5393"/>
    <w:rsid w:val="0096400C"/>
    <w:rsid w:val="009C71AB"/>
    <w:rsid w:val="00A1356F"/>
    <w:rsid w:val="00A15ED4"/>
    <w:rsid w:val="00A23B2B"/>
    <w:rsid w:val="00A60670"/>
    <w:rsid w:val="00A82AEC"/>
    <w:rsid w:val="00A90711"/>
    <w:rsid w:val="00A91B98"/>
    <w:rsid w:val="00A97221"/>
    <w:rsid w:val="00AA1372"/>
    <w:rsid w:val="00AB6492"/>
    <w:rsid w:val="00AF24E2"/>
    <w:rsid w:val="00B14047"/>
    <w:rsid w:val="00B23CF8"/>
    <w:rsid w:val="00B64015"/>
    <w:rsid w:val="00B65350"/>
    <w:rsid w:val="00B814EA"/>
    <w:rsid w:val="00B8189C"/>
    <w:rsid w:val="00B841D8"/>
    <w:rsid w:val="00BB40BA"/>
    <w:rsid w:val="00C147C3"/>
    <w:rsid w:val="00C43FA1"/>
    <w:rsid w:val="00C617DF"/>
    <w:rsid w:val="00C8108A"/>
    <w:rsid w:val="00C9397E"/>
    <w:rsid w:val="00CD4B7C"/>
    <w:rsid w:val="00CF1B8C"/>
    <w:rsid w:val="00CF4C36"/>
    <w:rsid w:val="00D132F7"/>
    <w:rsid w:val="00D32713"/>
    <w:rsid w:val="00D34F4F"/>
    <w:rsid w:val="00D40C86"/>
    <w:rsid w:val="00D505BC"/>
    <w:rsid w:val="00DA6EB1"/>
    <w:rsid w:val="00DB7955"/>
    <w:rsid w:val="00DE19CE"/>
    <w:rsid w:val="00DF4F85"/>
    <w:rsid w:val="00E30BF7"/>
    <w:rsid w:val="00E8651E"/>
    <w:rsid w:val="00E97CF0"/>
    <w:rsid w:val="00E97EE5"/>
    <w:rsid w:val="00EB1EC9"/>
    <w:rsid w:val="00EB232A"/>
    <w:rsid w:val="00EC1A61"/>
    <w:rsid w:val="00ED64CD"/>
    <w:rsid w:val="00F20019"/>
    <w:rsid w:val="00F23C16"/>
    <w:rsid w:val="00F377F6"/>
    <w:rsid w:val="00FB1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BD65C-5D88-4C6C-8BAF-5428AFB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4367</Characters>
  <Application>Microsoft Office Word</Application>
  <DocSecurity>8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2018-09-05T10:12:00Z</dcterms:created>
  <dcterms:modified xsi:type="dcterms:W3CDTF">2018-09-05T10:12:00Z</dcterms:modified>
</cp:coreProperties>
</file>